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E311E8" w:rsidRPr="002848CC" w:rsidTr="004F32AF">
        <w:tc>
          <w:tcPr>
            <w:tcW w:w="6378" w:type="dxa"/>
          </w:tcPr>
          <w:p w:rsidR="00E311E8" w:rsidRPr="002848CC" w:rsidRDefault="00E311E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E311E8" w:rsidRPr="002848CC" w:rsidRDefault="00E311E8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E311E8" w:rsidRPr="002848CC" w:rsidRDefault="00E311E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E311E8" w:rsidRPr="002848CC" w:rsidRDefault="00E311E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E311E8" w:rsidRPr="002848CC" w:rsidTr="004F32AF">
        <w:tc>
          <w:tcPr>
            <w:tcW w:w="6378" w:type="dxa"/>
          </w:tcPr>
          <w:p w:rsidR="00E311E8" w:rsidRPr="002848CC" w:rsidRDefault="00E311E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E311E8" w:rsidRPr="002848CC" w:rsidRDefault="00E311E8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E311E8" w:rsidRPr="002848CC" w:rsidRDefault="00E311E8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E311E8" w:rsidRPr="002848CC" w:rsidRDefault="00E311E8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E311E8" w:rsidRPr="002848CC" w:rsidRDefault="00E311E8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</w:p>
    <w:p w:rsidR="00E311E8" w:rsidRPr="00D26866" w:rsidRDefault="00E311E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E311E8" w:rsidRDefault="00E311E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E311E8" w:rsidRPr="002848CC" w:rsidRDefault="00E311E8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E311E8" w:rsidRDefault="00E311E8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6F37E7">
        <w:rPr>
          <w:b/>
          <w:noProof/>
          <w:sz w:val="28"/>
          <w:szCs w:val="28"/>
          <w:lang w:val="vi-VN"/>
        </w:rPr>
        <w:t>CÔNG TY TNHH HAY ÔTÔ</w:t>
      </w:r>
    </w:p>
    <w:p w:rsidR="00E311E8" w:rsidRPr="0021429C" w:rsidRDefault="00E311E8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6F37E7">
        <w:rPr>
          <w:noProof/>
          <w:sz w:val="28"/>
          <w:szCs w:val="28"/>
        </w:rPr>
        <w:t>240 Phạm Đăng Giảng, Phường Bình Hưng Hoà, Quận Bình Tân, TP.HCM</w:t>
      </w:r>
    </w:p>
    <w:p w:rsidR="00E311E8" w:rsidRDefault="00E311E8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6F37E7">
        <w:rPr>
          <w:noProof/>
          <w:sz w:val="28"/>
          <w:szCs w:val="28"/>
        </w:rPr>
        <w:t>0909001685</w:t>
      </w:r>
      <w:r>
        <w:rPr>
          <w:sz w:val="28"/>
          <w:szCs w:val="28"/>
        </w:rPr>
        <w:t xml:space="preserve"> - </w:t>
      </w:r>
      <w:r w:rsidRPr="006F37E7">
        <w:rPr>
          <w:noProof/>
          <w:sz w:val="28"/>
          <w:szCs w:val="28"/>
        </w:rPr>
        <w:t>Diệp Lam Huỳnh</w:t>
      </w:r>
      <w:r>
        <w:rPr>
          <w:sz w:val="28"/>
          <w:szCs w:val="28"/>
        </w:rPr>
        <w:t xml:space="preserve"> (</w:t>
      </w:r>
      <w:r w:rsidRPr="006F37E7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E311E8" w:rsidRPr="0054604D" w:rsidRDefault="00E311E8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E311E8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E311E8" w:rsidRPr="001B0E28" w:rsidRDefault="00E311E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E311E8" w:rsidRPr="001B0E28" w:rsidRDefault="00E311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E311E8" w:rsidRPr="001B0E28" w:rsidRDefault="00E311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E311E8" w:rsidRPr="001B0E28" w:rsidRDefault="00E311E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E311E8" w:rsidRPr="001B0E28" w:rsidRDefault="00E311E8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E311E8" w:rsidRPr="002848CC" w:rsidRDefault="00E311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311E8" w:rsidRPr="002848CC" w:rsidTr="00E311E8">
        <w:trPr>
          <w:trHeight w:val="488"/>
        </w:trPr>
        <w:tc>
          <w:tcPr>
            <w:tcW w:w="709" w:type="dxa"/>
            <w:vAlign w:val="center"/>
          </w:tcPr>
          <w:p w:rsidR="00E311E8" w:rsidRPr="00B7307D" w:rsidRDefault="00E311E8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E311E8" w:rsidRDefault="00E311E8">
            <w:r>
              <w:t>Võ Thành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E311E8" w:rsidRPr="00E311E8" w:rsidRDefault="00E311E8">
            <w:pPr>
              <w:rPr>
                <w:b/>
              </w:rPr>
            </w:pPr>
            <w:r w:rsidRPr="00E311E8">
              <w:rPr>
                <w:b/>
              </w:rPr>
              <w:t>Đạt</w:t>
            </w:r>
          </w:p>
        </w:tc>
        <w:tc>
          <w:tcPr>
            <w:tcW w:w="1701" w:type="dxa"/>
            <w:vAlign w:val="center"/>
          </w:tcPr>
          <w:p w:rsidR="00E311E8" w:rsidRDefault="00E311E8">
            <w:pPr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E311E8" w:rsidRDefault="00E311E8" w:rsidP="00E311E8">
            <w:pPr>
              <w:jc w:val="center"/>
            </w:pPr>
            <w:r>
              <w:t>0962523280</w:t>
            </w:r>
          </w:p>
        </w:tc>
        <w:tc>
          <w:tcPr>
            <w:tcW w:w="5669" w:type="dxa"/>
            <w:gridSpan w:val="2"/>
            <w:vAlign w:val="center"/>
          </w:tcPr>
          <w:p w:rsidR="00E311E8" w:rsidRDefault="00E311E8">
            <w:r>
              <w:t>397/3 Quốc Lộ 1A, phường Bình Hưng Hòa, quận Bình Tân, TP.HCM</w:t>
            </w:r>
            <w:bookmarkStart w:id="0" w:name="_GoBack"/>
            <w:bookmarkEnd w:id="0"/>
          </w:p>
        </w:tc>
        <w:tc>
          <w:tcPr>
            <w:tcW w:w="1356" w:type="dxa"/>
            <w:gridSpan w:val="2"/>
            <w:vAlign w:val="center"/>
          </w:tcPr>
          <w:p w:rsidR="00E311E8" w:rsidRPr="00405C2F" w:rsidRDefault="00E311E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E311E8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E311E8" w:rsidRDefault="00E311E8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E311E8" w:rsidRPr="00180816" w:rsidRDefault="00E311E8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E311E8" w:rsidRPr="002848CC" w:rsidRDefault="00E311E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E311E8" w:rsidRDefault="00E311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311E8" w:rsidRPr="002848CC" w:rsidRDefault="00E311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311E8" w:rsidRPr="002848CC" w:rsidRDefault="00E311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311E8" w:rsidRPr="002848CC" w:rsidRDefault="00E311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311E8" w:rsidRDefault="00E311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311E8" w:rsidRDefault="00E311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311E8" w:rsidRPr="002848CC" w:rsidRDefault="00E311E8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E311E8" w:rsidRPr="002848CC" w:rsidRDefault="00E311E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311E8" w:rsidRPr="002848CC" w:rsidRDefault="00E311E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E311E8" w:rsidRDefault="00E311E8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E311E8" w:rsidRPr="0053779A" w:rsidRDefault="00E311E8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E311E8" w:rsidRPr="002848CC" w:rsidRDefault="00E311E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E311E8" w:rsidRPr="002848CC" w:rsidRDefault="00E311E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E311E8" w:rsidRPr="002848CC" w:rsidRDefault="00E311E8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E311E8" w:rsidRPr="002848CC" w:rsidRDefault="00E311E8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311E8" w:rsidRPr="002848CC" w:rsidRDefault="00E311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311E8" w:rsidRDefault="00E311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311E8" w:rsidRPr="002848CC" w:rsidRDefault="00E311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311E8" w:rsidRPr="002848CC" w:rsidRDefault="00E311E8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E311E8" w:rsidRPr="002848CC" w:rsidRDefault="00E311E8">
      <w:pPr>
        <w:sectPr w:rsidR="00E311E8" w:rsidRPr="002848CC" w:rsidSect="00E311E8">
          <w:pgSz w:w="16838" w:h="11906" w:orient="landscape" w:code="9"/>
          <w:pgMar w:top="990" w:right="851" w:bottom="142" w:left="851" w:header="709" w:footer="709" w:gutter="0"/>
          <w:pgNumType w:start="1"/>
          <w:cols w:space="720"/>
          <w:docGrid w:linePitch="360"/>
        </w:sectPr>
      </w:pPr>
    </w:p>
    <w:p w:rsidR="00E311E8" w:rsidRDefault="00E311E8" w:rsidP="00D26866">
      <w:pPr>
        <w:sectPr w:rsidR="00E311E8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E311E8" w:rsidRDefault="00E311E8" w:rsidP="00D26866"/>
    <w:sectPr w:rsidR="00E311E8" w:rsidSect="00E311E8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0563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11E8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3C14D-F298-40E1-B42E-6B8551D02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1</cp:revision>
  <cp:lastPrinted>2023-11-28T02:37:00Z</cp:lastPrinted>
  <dcterms:created xsi:type="dcterms:W3CDTF">2024-04-21T04:38:00Z</dcterms:created>
  <dcterms:modified xsi:type="dcterms:W3CDTF">2024-04-21T04:39:00Z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